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0" w:rsidRPr="00984F67" w:rsidRDefault="00EB4E60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 w:rsidR="00C12D60">
        <w:rPr>
          <w:rFonts w:ascii="Times New Roman" w:hAnsi="Times New Roman" w:cs="Times New Roman"/>
          <w:sz w:val="24"/>
          <w:szCs w:val="24"/>
        </w:rPr>
        <w:t>20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должности</w:t>
      </w:r>
      <w:r w:rsidR="00FD293A"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605AC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FD293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должность</w:t>
            </w:r>
            <w:r w:rsidR="00376F20">
              <w:rPr>
                <w:rFonts w:ascii="Times New Roman" w:hAnsi="Times New Roman" w:cs="Times New Roman"/>
                <w:b/>
              </w:rPr>
              <w:t xml:space="preserve"> муниципальной службы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D570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</w:t>
            </w:r>
            <w:r w:rsidR="00C12D60">
              <w:rPr>
                <w:rFonts w:ascii="Times New Roman" w:hAnsi="Times New Roman" w:cs="Times New Roman"/>
                <w:b/>
              </w:rPr>
              <w:t>арированный годовой доход за</w:t>
            </w:r>
            <w:r w:rsidR="00C12D60">
              <w:rPr>
                <w:rFonts w:ascii="Times New Roman" w:hAnsi="Times New Roman" w:cs="Times New Roman"/>
                <w:b/>
              </w:rPr>
              <w:br/>
              <w:t>2020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AD4FC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Перфилов Антон Леонидович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FCB" w:rsidRDefault="00A73FCB" w:rsidP="00A73F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50416" w:rsidRDefault="00AD4FC2" w:rsidP="00ED5F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4FC2">
              <w:rPr>
                <w:rFonts w:ascii="Times New Roman" w:hAnsi="Times New Roman" w:cs="Times New Roman"/>
              </w:rPr>
              <w:t>Консультант общего отдела Саратовской городской Думы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AD4FC2" w:rsidP="00C12D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</w:t>
            </w:r>
            <w:r w:rsidR="00C12D60"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> </w:t>
            </w:r>
            <w:r w:rsidR="00C12D60">
              <w:rPr>
                <w:rFonts w:ascii="Times New Roman" w:hAnsi="Times New Roman" w:cs="Times New Roman"/>
              </w:rPr>
              <w:t>137</w:t>
            </w:r>
            <w:r>
              <w:rPr>
                <w:rFonts w:ascii="Times New Roman" w:hAnsi="Times New Roman" w:cs="Times New Roman"/>
              </w:rPr>
              <w:t>, 1</w:t>
            </w:r>
            <w:r w:rsidR="00C12D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16" w:rsidRDefault="00767C09" w:rsidP="00767C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767C09" w:rsidP="00767C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AD4FC2" w:rsidP="00AD4F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767C09" w:rsidRDefault="00767C09" w:rsidP="00767C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LADA 21</w:t>
            </w:r>
            <w:r>
              <w:rPr>
                <w:rFonts w:ascii="Times New Roman" w:hAnsi="Times New Roman" w:cs="Times New Roman"/>
              </w:rPr>
              <w:t xml:space="preserve">2140 </w:t>
            </w:r>
            <w:r>
              <w:rPr>
                <w:rFonts w:ascii="Times New Roman" w:hAnsi="Times New Roman" w:cs="Times New Roman"/>
                <w:lang w:val="en-US"/>
              </w:rPr>
              <w:t>LADA 4</w:t>
            </w:r>
            <w:r>
              <w:rPr>
                <w:rFonts w:ascii="Times New Roman" w:hAnsi="Times New Roman" w:cs="Times New Roman"/>
              </w:rPr>
              <w:t>х4</w:t>
            </w:r>
          </w:p>
        </w:tc>
      </w:tr>
      <w:tr w:rsidR="00F605AC" w:rsidRPr="00087600" w:rsidTr="00DC0255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C0255" w:rsidRDefault="00767C09" w:rsidP="00767C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767C09" w:rsidP="00767C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AD4FC2" w:rsidP="00AD4F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C0255" w:rsidRDefault="00767C09" w:rsidP="00767C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767C09" w:rsidP="00767C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AD4FC2" w:rsidP="00AD4F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67C09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09" w:rsidRDefault="00ED5F9E" w:rsidP="00767C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767C09" w:rsidRDefault="00767C09" w:rsidP="00767C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09" w:rsidRDefault="00767C09" w:rsidP="00767C0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09" w:rsidRPr="00C33F96" w:rsidRDefault="00AB7FB9" w:rsidP="00767C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09" w:rsidRDefault="00767C09" w:rsidP="00767C0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67C09" w:rsidRDefault="00767C09" w:rsidP="00767C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ED5F9E"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09" w:rsidRDefault="00767C09" w:rsidP="00767C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09" w:rsidRDefault="00767C09" w:rsidP="00767C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09" w:rsidRPr="006A68F7" w:rsidRDefault="00767C09" w:rsidP="00767C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</w:tbl>
    <w:p w:rsidR="00206E76" w:rsidRDefault="00DC0255" w:rsidP="002504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206E76" w:rsidRDefault="00206E76" w:rsidP="00250416">
      <w:pPr>
        <w:jc w:val="center"/>
        <w:rPr>
          <w:rFonts w:ascii="Times New Roman" w:hAnsi="Times New Roman"/>
        </w:rPr>
      </w:pPr>
    </w:p>
    <w:p w:rsidR="00250416" w:rsidRDefault="00250416" w:rsidP="00880193">
      <w:pPr>
        <w:jc w:val="right"/>
        <w:rPr>
          <w:rFonts w:ascii="Times New Roman" w:hAnsi="Times New Roman"/>
          <w:sz w:val="24"/>
          <w:szCs w:val="24"/>
        </w:rPr>
      </w:pPr>
    </w:p>
    <w:p w:rsidR="00EB4E60" w:rsidRDefault="00EB4E60" w:rsidP="00880193">
      <w:pPr>
        <w:jc w:val="right"/>
        <w:rPr>
          <w:rFonts w:ascii="Times New Roman" w:hAnsi="Times New Roman"/>
          <w:sz w:val="24"/>
          <w:szCs w:val="24"/>
        </w:rPr>
      </w:pPr>
    </w:p>
    <w:p w:rsidR="00EB4E60" w:rsidRDefault="00376F20" w:rsidP="00376F20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EB4E60" w:rsidRDefault="00EB4E60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EB4E60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77D28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59D2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06E76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4E0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570A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76F20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A7A32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C09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73FCB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B7FB9"/>
    <w:rsid w:val="00AC0030"/>
    <w:rsid w:val="00AC2CB3"/>
    <w:rsid w:val="00AC3984"/>
    <w:rsid w:val="00AC4380"/>
    <w:rsid w:val="00AC45EF"/>
    <w:rsid w:val="00AD0853"/>
    <w:rsid w:val="00AD17BA"/>
    <w:rsid w:val="00AD2B5E"/>
    <w:rsid w:val="00AD4FC2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2D60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29C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4726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5F9E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293A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4</cp:revision>
  <cp:lastPrinted>2021-04-20T12:59:00Z</cp:lastPrinted>
  <dcterms:created xsi:type="dcterms:W3CDTF">2021-04-20T13:02:00Z</dcterms:created>
  <dcterms:modified xsi:type="dcterms:W3CDTF">2021-05-04T12:51:00Z</dcterms:modified>
</cp:coreProperties>
</file>